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BD3D4A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414AFEA"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AD942E"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61A58F8" w14:textId="77777777" w:rsidR="00CA5FAE" w:rsidRDefault="00CA5FA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2026-0489-70</w:t>
            </w:r>
          </w:p>
        </w:tc>
      </w:tr>
      <w:tr w:rsidR="00000000" w14:paraId="0EE9507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8929543"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A750FD2"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7ECB505"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13DE7FA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7C0C24B" w14:textId="77777777" w:rsidR="00CA5FAE" w:rsidRDefault="00CA5FA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Elektroinstallation - Ladeinfrastruktur E-Mobilit</w:t>
            </w:r>
            <w:r>
              <w:rPr>
                <w:rFonts w:ascii="Arial" w:hAnsi="Arial" w:cs="Arial"/>
                <w:color w:val="0000FF"/>
                <w:kern w:val="0"/>
                <w:sz w:val="20"/>
                <w:szCs w:val="20"/>
              </w:rPr>
              <w:t>ä</w:t>
            </w:r>
            <w:r>
              <w:rPr>
                <w:rFonts w:ascii="Arial" w:hAnsi="Arial" w:cs="Arial"/>
                <w:color w:val="0000FF"/>
                <w:kern w:val="0"/>
                <w:sz w:val="20"/>
                <w:szCs w:val="20"/>
              </w:rPr>
              <w:t>t Fahrzeughalle awm M</w:t>
            </w:r>
            <w:r>
              <w:rPr>
                <w:rFonts w:ascii="Arial" w:hAnsi="Arial" w:cs="Arial"/>
                <w:color w:val="0000FF"/>
                <w:kern w:val="0"/>
                <w:sz w:val="20"/>
                <w:szCs w:val="20"/>
              </w:rPr>
              <w:t>ü</w:t>
            </w:r>
            <w:r>
              <w:rPr>
                <w:rFonts w:ascii="Arial" w:hAnsi="Arial" w:cs="Arial"/>
                <w:color w:val="0000FF"/>
                <w:kern w:val="0"/>
                <w:sz w:val="20"/>
                <w:szCs w:val="20"/>
              </w:rPr>
              <w:t>nster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28EA81A7"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77CA54E"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1E58739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9D4B742"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0874DA5"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1BA97A4"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13E288C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256B820" w14:textId="77777777" w:rsidR="00CA5FAE" w:rsidRDefault="00CA5FA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Ladeinfrastruktur E-Mobilit</w:t>
            </w:r>
            <w:r>
              <w:rPr>
                <w:rFonts w:ascii="Arial" w:hAnsi="Arial" w:cs="Arial"/>
                <w:color w:val="0000FF"/>
                <w:kern w:val="0"/>
                <w:sz w:val="20"/>
                <w:szCs w:val="20"/>
              </w:rPr>
              <w:t>ä</w:t>
            </w:r>
            <w:r>
              <w:rPr>
                <w:rFonts w:ascii="Arial" w:hAnsi="Arial" w:cs="Arial"/>
                <w:color w:val="0000FF"/>
                <w:kern w:val="0"/>
                <w:sz w:val="20"/>
                <w:szCs w:val="20"/>
              </w:rPr>
              <w:t>t Fahrzeughalle awm M</w:t>
            </w:r>
            <w:r>
              <w:rPr>
                <w:rFonts w:ascii="Arial" w:hAnsi="Arial" w:cs="Arial"/>
                <w:color w:val="0000FF"/>
                <w:kern w:val="0"/>
                <w:sz w:val="20"/>
                <w:szCs w:val="20"/>
              </w:rPr>
              <w:t>ü</w:t>
            </w:r>
            <w:r>
              <w:rPr>
                <w:rFonts w:ascii="Arial" w:hAnsi="Arial" w:cs="Arial"/>
                <w:color w:val="0000FF"/>
                <w:kern w:val="0"/>
                <w:sz w:val="20"/>
                <w:szCs w:val="20"/>
              </w:rPr>
              <w:t>nster</w:t>
            </w:r>
          </w:p>
        </w:tc>
      </w:tr>
      <w:tr w:rsidR="00000000" w14:paraId="239B5FC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4A61C5F"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77F6A69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AB6F58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3EF2504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C60F70B" w14:textId="77777777" w:rsidR="00CA5FAE" w:rsidRDefault="00CA5FA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5DC909A0"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0FE106D"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2ACABE42"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832BDA" w14:textId="77777777" w:rsidR="00CA5FAE" w:rsidRDefault="00CA5FA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735ECD0" w14:textId="77777777" w:rsidR="00CA5FAE" w:rsidRDefault="00CA5FA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49B5219"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F1A386"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71B1256"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3DF14D0"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A94F4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B53AB4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F439A8E"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2E7516"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971FB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4E9AD8" w14:textId="5BFAE356"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3A99C9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CE9C551" w14:textId="2D39BAA6"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14 Tage nach Auftragserteilung</w:t>
            </w:r>
          </w:p>
        </w:tc>
      </w:tr>
      <w:tr w:rsidR="00000000" w14:paraId="7FA52616"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8D032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893842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BF4A55"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42C8BA"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31B76B0"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23DC1591"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B30669"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E7EB4F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09E40D"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F062CF"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0B7032"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D017C4C"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3428A0"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81E05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0770DE"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687844E"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EB6800"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377EA06E"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0A6791"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184472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341E89"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AAABE20"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34C7703"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D7C458E"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DD7CD9"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F0B3EFD"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7D183358"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8523A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3C720F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B60ABE" w14:textId="6CE0A39C"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949A7C8"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B698FE" w14:textId="54B10C9F"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w:t>
            </w:r>
            <w:r>
              <w:rPr>
                <w:rFonts w:ascii="Arial" w:hAnsi="Arial" w:cs="Arial"/>
                <w:color w:val="000000"/>
                <w:kern w:val="0"/>
                <w:sz w:val="20"/>
                <w:szCs w:val="20"/>
              </w:rPr>
              <w:t xml:space="preserve">m </w:t>
            </w:r>
            <w:r w:rsidRPr="00CA5FAE">
              <w:rPr>
                <w:rFonts w:ascii="Arial" w:hAnsi="Arial" w:cs="Arial"/>
                <w:color w:val="0000FF"/>
                <w:kern w:val="0"/>
                <w:sz w:val="20"/>
                <w:szCs w:val="20"/>
              </w:rPr>
              <w:t>30.04.2027</w:t>
            </w:r>
          </w:p>
        </w:tc>
      </w:tr>
      <w:tr w:rsidR="00000000" w14:paraId="45286489"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76A677"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2C39CC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DCE17E"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635264"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E5CB212"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7A8C9C6"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A5A952"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64C7A4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5D888E"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FC4665"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F255E8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45F18B4"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516B26"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C3664B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886FD0"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DC1A3F4"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BBB6C3"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1216DE31"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437E44"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B4FDE7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75CF91A8"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56B88C"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C6E480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3F295EC" w14:textId="77777777" w:rsidR="00CA5FAE" w:rsidRDefault="00CA5FA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DCD8DA8"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C03574"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66F8009"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13D73D"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04F863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F3506B8" w14:textId="77777777" w:rsidR="00CA5FAE" w:rsidRDefault="00CA5FA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5DD408E"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4024721"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91397F4"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8FB205"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CC4A8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AD5CC2" w14:textId="0F8EC113" w:rsidR="00CA5FAE" w:rsidRDefault="00CA5FAE">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A5404E4"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4C9598"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7881ADA"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B913CD"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A39871A"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D0F89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00ABF0" w14:textId="77777777" w:rsidR="00CA5FAE" w:rsidRDefault="00CA5FA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DCBF7A"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EAA54E8"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00C4F5C9"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7AFD7B"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85B1AD1"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A20BA8A"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4A10838" w14:textId="77777777" w:rsidR="00CA5FAE" w:rsidRDefault="00CA5FA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644E2E5B"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21D4D3"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EE89E8"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2D484D"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43B5C3C"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CA5FAE" w14:paraId="34D7A71E"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2D2243"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708837F5"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A5FAE" w14:paraId="45742A84"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330024"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4F99418A"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Der Auftragnehmer hat bei Überschreitung der unter 1. als Vertragsfrist vereinbarten Einzelfristen oder der Frist für die Vollendung als Vertragsstrafe für </w:t>
            </w:r>
            <w:r w:rsidRPr="00CA5FAE">
              <w:rPr>
                <w:rFonts w:ascii="Arial" w:hAnsi="Arial" w:cs="Arial"/>
                <w:color w:val="BE0000"/>
                <w:sz w:val="20"/>
                <w:szCs w:val="20"/>
              </w:rPr>
              <w:t>jeden Werktag</w:t>
            </w:r>
            <w:r>
              <w:rPr>
                <w:rFonts w:ascii="Arial" w:hAnsi="Arial" w:cs="Arial"/>
                <w:color w:val="000000"/>
                <w:sz w:val="20"/>
                <w:szCs w:val="20"/>
              </w:rPr>
              <w:t xml:space="preserve"> des Verzugs zu zahlen:</w:t>
            </w:r>
          </w:p>
        </w:tc>
      </w:tr>
      <w:tr w:rsidR="00CA5FAE" w14:paraId="641E53EC"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8FEC90"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A5FAE" w14:paraId="079EAB79" w14:textId="77777777" w:rsidTr="009909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730549" w14:textId="77777777" w:rsidR="00CA5FAE" w:rsidRDefault="00CA5FAE" w:rsidP="009909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24EE70"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CDC2258"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A5FAE" w14:paraId="5D60E20E"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866949"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A5FAE" w14:paraId="45297BBB" w14:textId="77777777" w:rsidTr="009909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820C95" w14:textId="25EB8E02" w:rsidR="00CA5FAE" w:rsidRDefault="00CA5FAE" w:rsidP="009909E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37C9956"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13615E" w14:textId="460FAF4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sidRPr="00CA5FAE">
              <w:rPr>
                <w:rFonts w:ascii="Arial" w:hAnsi="Arial" w:cs="Arial"/>
                <w:color w:val="BE0000"/>
                <w:sz w:val="20"/>
                <w:szCs w:val="20"/>
              </w:rPr>
              <w:t>0,1% (1000€/Tag)</w:t>
            </w:r>
            <w:r w:rsidRPr="00CA5FAE">
              <w:rPr>
                <w:rFonts w:ascii="Arial" w:hAnsi="Arial" w:cs="Arial"/>
                <w:color w:val="BE0000"/>
                <w:sz w:val="20"/>
                <w:szCs w:val="20"/>
              </w:rPr>
              <w:t xml:space="preserve"> </w:t>
            </w:r>
            <w:r>
              <w:rPr>
                <w:rFonts w:ascii="Arial" w:hAnsi="Arial" w:cs="Arial"/>
                <w:color w:val="000000"/>
                <w:sz w:val="20"/>
                <w:szCs w:val="20"/>
              </w:rPr>
              <w:t>Prozent der aktuellen Abrechnungssumme (aber maximal der im Auftrag genannten Auftragssumme) ohne Umsatzsteuer; Beträge für angebotene Instandhaltungsleistungen bleiben unberücksichtigt.</w:t>
            </w:r>
          </w:p>
          <w:p w14:paraId="088B26EC"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CA5FAE" w14:paraId="5649AF5C"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CD275F"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216C641F" w14:textId="3FC05DE1"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sidRPr="00CA5FAE">
              <w:rPr>
                <w:rFonts w:ascii="Arial" w:hAnsi="Arial" w:cs="Arial"/>
                <w:color w:val="BE0000"/>
                <w:sz w:val="20"/>
                <w:szCs w:val="20"/>
              </w:rPr>
              <w:t>2,5% (25000</w:t>
            </w:r>
            <w:r>
              <w:rPr>
                <w:rFonts w:ascii="Arial" w:hAnsi="Arial" w:cs="Arial"/>
                <w:color w:val="BE0000"/>
                <w:sz w:val="20"/>
                <w:szCs w:val="20"/>
              </w:rPr>
              <w:t xml:space="preserve"> €</w:t>
            </w:r>
            <w:r w:rsidRPr="00CA5FAE">
              <w:rPr>
                <w:rFonts w:ascii="Arial" w:hAnsi="Arial" w:cs="Arial"/>
                <w:color w:val="BE0000"/>
                <w:sz w:val="20"/>
                <w:szCs w:val="20"/>
              </w:rPr>
              <w:t>)</w:t>
            </w:r>
            <w:r w:rsidRPr="00CA5FAE">
              <w:rPr>
                <w:rFonts w:ascii="Arial" w:hAnsi="Arial" w:cs="Arial"/>
                <w:color w:val="BE0000"/>
                <w:sz w:val="20"/>
                <w:szCs w:val="20"/>
              </w:rPr>
              <w:t xml:space="preserve"> </w:t>
            </w:r>
            <w:r>
              <w:rPr>
                <w:rFonts w:ascii="Arial" w:hAnsi="Arial" w:cs="Arial"/>
                <w:color w:val="000000"/>
                <w:sz w:val="20"/>
                <w:szCs w:val="20"/>
              </w:rPr>
              <w:t xml:space="preserve">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w:t>
            </w:r>
            <w:r>
              <w:rPr>
                <w:rFonts w:ascii="Arial" w:hAnsi="Arial" w:cs="Arial"/>
                <w:color w:val="000000"/>
                <w:sz w:val="20"/>
                <w:szCs w:val="20"/>
              </w:rPr>
              <w:lastRenderedPageBreak/>
              <w:t>Leistungen entspricht.</w:t>
            </w:r>
          </w:p>
        </w:tc>
      </w:tr>
      <w:tr w:rsidR="00CA5FAE" w14:paraId="43C73A63"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D93BCE"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1FD8307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A5FAE" w14:paraId="2365BC1C"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17D1EA"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5DCD1B4"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0493D99B"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EE5039"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21884A37"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A5FAE" w14:paraId="3E247583"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0FB69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DBDFC5"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A5FAE" w14:paraId="1B0D1F1F"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BD00A1"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8CDD264"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77D51199"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6FA51A"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131DC32B"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A5FAE" w14:paraId="39757A27"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1117A3"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EC4A83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532A9C0F"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A5FAE" w14:paraId="169B0681" w14:textId="77777777" w:rsidTr="009909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DC0AE6" w14:textId="77777777" w:rsidR="00CA5FAE" w:rsidRDefault="00CA5FAE" w:rsidP="009909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4553A89" w14:textId="77777777" w:rsidR="00CA5FAE" w:rsidRDefault="00CA5FAE" w:rsidP="009909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64B37208"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A5FAE" w14:paraId="16A04F3D"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A5FAE" w14:paraId="5451C963" w14:textId="77777777" w:rsidTr="009909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B1CEA8" w14:textId="114E3B90" w:rsidR="00CA5FAE" w:rsidRDefault="00CA5FAE" w:rsidP="009909E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0A7CA4E" w14:textId="77777777" w:rsidR="00CA5FAE" w:rsidRDefault="00CA5FAE" w:rsidP="009909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20090F65"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A5FAE" w14:paraId="5E0EA1DD"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0C9DD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20F3FC8"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55D4EA08"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647CB0"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1410713D"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A5FAE" w14:paraId="59C49962"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230993"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F332FFC"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1DA3B862"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A5FAE" w14:paraId="51E8252C" w14:textId="77777777" w:rsidTr="009909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3D1F56" w14:textId="77777777" w:rsidR="00CA5FAE" w:rsidRDefault="00CA5FAE" w:rsidP="009909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E6D749" w14:textId="77777777" w:rsidR="00CA5FAE" w:rsidRDefault="00CA5FAE" w:rsidP="009909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FDDDE3E"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A5FAE" w14:paraId="5EF1DFA1"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A5FAE" w14:paraId="7234D322" w14:textId="77777777" w:rsidTr="009909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E5427F" w14:textId="7BBF817D" w:rsidR="00CA5FAE" w:rsidRDefault="00CA5FAE" w:rsidP="009909E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F94A6C0" w14:textId="77777777" w:rsidR="00CA5FAE" w:rsidRDefault="00CA5FAE" w:rsidP="009909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4CE0711"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A5FAE" w14:paraId="0E5561A4"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1D162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6E6C661"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165C18F6"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8F8FBD"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2A8A4A96"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A5FAE" w14:paraId="07A0E3C8"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365F3F"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EF0D179"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A5FAE" w14:paraId="7BC41398"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4F147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ED03A5E"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455C2A00"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A5FAE" w14:paraId="47E5FFA3" w14:textId="77777777" w:rsidTr="00CA5FA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C30A701"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183A3B5"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122C4880"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CA5FAE" w14:paraId="7AB1F0E0" w14:textId="77777777" w:rsidTr="00CA5FA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D8CDF56"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060DF41"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1F618181"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A5FAE" w14:paraId="023F5889" w14:textId="77777777" w:rsidTr="00CA5FA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772C6C0"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93F7384"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02E9FA92"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34417B"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16C0F0FE"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A5FAE" w14:paraId="3E8D97CE"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3E72A7"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7C152AE"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A5FAE" w14:paraId="625C524C"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059552"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63E62AD"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6558781B"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CE2A72"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223EFC0E"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A5FAE" w14:paraId="01475BC8"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04878B"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ED089E7"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0558BAD7"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98BA9C"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33BB9EE"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A5FAE" w14:paraId="649D3950"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047DF5"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F60EE28" w14:textId="77777777" w:rsidR="00CA5FAE" w:rsidRDefault="00CA5FAE" w:rsidP="009909E1">
            <w:pPr>
              <w:widowControl w:val="0"/>
              <w:autoSpaceDE w:val="0"/>
              <w:autoSpaceDN w:val="0"/>
              <w:adjustRightInd w:val="0"/>
              <w:spacing w:after="0" w:line="240" w:lineRule="auto"/>
              <w:rPr>
                <w:rFonts w:ascii="Arial" w:hAnsi="Arial" w:cs="Arial"/>
                <w:color w:val="000000"/>
                <w:sz w:val="20"/>
                <w:szCs w:val="20"/>
              </w:rPr>
            </w:pPr>
          </w:p>
        </w:tc>
      </w:tr>
      <w:tr w:rsidR="00CA5FAE" w14:paraId="2002F27B" w14:textId="77777777" w:rsidTr="00CA5FA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ACA885"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40C9FD30" w14:textId="77777777" w:rsidR="00CA5FAE" w:rsidRDefault="00CA5FAE" w:rsidP="009909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C1D1C92" w14:textId="77777777" w:rsidR="00CA5FAE" w:rsidRDefault="00CA5FAE" w:rsidP="00CA5FAE">
      <w:pPr>
        <w:widowControl w:val="0"/>
        <w:autoSpaceDE w:val="0"/>
        <w:autoSpaceDN w:val="0"/>
        <w:adjustRightInd w:val="0"/>
        <w:spacing w:after="0" w:line="240" w:lineRule="auto"/>
        <w:rPr>
          <w:rFonts w:ascii="Arial" w:hAnsi="Arial" w:cs="Arial"/>
          <w:b/>
          <w:color w:val="000000"/>
          <w:sz w:val="20"/>
          <w:szCs w:val="20"/>
        </w:rPr>
      </w:pPr>
    </w:p>
    <w:p w14:paraId="73DDD63E" w14:textId="77777777" w:rsidR="00CA5FAE"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070F41F" w14:textId="77777777" w:rsidR="00CA5FAE" w:rsidRPr="00382FB7" w:rsidRDefault="00CA5FAE" w:rsidP="00CA5FA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8521CCF" w14:textId="77777777" w:rsidR="00CA5FAE" w:rsidRPr="00382FB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127F8FA" w14:textId="77777777" w:rsidR="00CA5FAE" w:rsidRPr="00382FB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5878F79" w14:textId="77777777" w:rsidR="00CA5FAE" w:rsidRPr="00382FB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p>
    <w:p w14:paraId="5C97EA26" w14:textId="77777777" w:rsidR="00CA5FAE" w:rsidRPr="00382FB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AFEA1CD" w14:textId="77777777" w:rsidR="00CA5FAE" w:rsidRPr="00382FB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59201D4" w14:textId="77777777" w:rsidR="00CA5FAE" w:rsidRDefault="00CA5FAE" w:rsidP="00CA5FAE">
      <w:pPr>
        <w:widowControl w:val="0"/>
        <w:autoSpaceDE w:val="0"/>
        <w:autoSpaceDN w:val="0"/>
        <w:adjustRightInd w:val="0"/>
        <w:spacing w:after="0" w:line="240" w:lineRule="auto"/>
        <w:rPr>
          <w:rFonts w:ascii="Arial" w:hAnsi="Arial" w:cs="Arial"/>
          <w:bCs/>
          <w:color w:val="000000"/>
          <w:sz w:val="20"/>
          <w:szCs w:val="20"/>
        </w:rPr>
      </w:pPr>
    </w:p>
    <w:p w14:paraId="6D5CD903" w14:textId="77777777" w:rsidR="00CA5FAE" w:rsidRPr="00382FB7" w:rsidRDefault="00CA5FAE" w:rsidP="00CA5FA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DFE2E5F"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B45A3BD" w14:textId="77777777" w:rsidR="00CA5FAE" w:rsidRPr="00382FB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p>
    <w:p w14:paraId="79A77075"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79240CD" w14:textId="77777777" w:rsidR="00CA5FAE" w:rsidRPr="0058303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0CCBB89" w14:textId="77777777" w:rsidR="00CA5FAE" w:rsidRDefault="00CA5FAE" w:rsidP="00CA5FAE">
      <w:pPr>
        <w:widowControl w:val="0"/>
        <w:autoSpaceDE w:val="0"/>
        <w:autoSpaceDN w:val="0"/>
        <w:adjustRightInd w:val="0"/>
        <w:spacing w:after="0" w:line="240" w:lineRule="auto"/>
        <w:rPr>
          <w:rFonts w:ascii="Arial" w:hAnsi="Arial" w:cs="Arial"/>
          <w:color w:val="000000"/>
          <w:sz w:val="20"/>
          <w:szCs w:val="20"/>
        </w:rPr>
      </w:pPr>
    </w:p>
    <w:p w14:paraId="3943400D"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3FCFEEC"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BCC9985" w14:textId="77777777" w:rsidR="00CA5FAE" w:rsidRPr="00583037"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p>
    <w:p w14:paraId="732A71D5"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E5DF596"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5A3430D"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53500F1B"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160604A"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95ADCC9"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DD4E60F"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B8A9B87"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5F7D47DB"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43A9724" w14:textId="77777777" w:rsidR="00CA5FAE" w:rsidRPr="00541C6C"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6C52036" w14:textId="77777777" w:rsidR="00CA5FAE" w:rsidRPr="00541C6C"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4371932E"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w:t>
      </w:r>
      <w:r w:rsidRPr="00541C6C">
        <w:rPr>
          <w:rFonts w:ascii="Arial" w:hAnsi="Arial" w:cs="Arial"/>
          <w:color w:val="000000"/>
          <w:sz w:val="20"/>
          <w:szCs w:val="20"/>
        </w:rPr>
        <w:lastRenderedPageBreak/>
        <w:t xml:space="preserve">dem Auftraggeber vom Auftragnehmer vor der beabsichtigten Übertragung in Textform bekannt zu geben; die </w:t>
      </w:r>
      <w:r>
        <w:rPr>
          <w:rFonts w:ascii="Arial" w:hAnsi="Arial" w:cs="Arial"/>
          <w:color w:val="000000"/>
          <w:sz w:val="20"/>
          <w:szCs w:val="20"/>
        </w:rPr>
        <w:t>vorgenannten Regelungen gelten entsprechend.</w:t>
      </w:r>
    </w:p>
    <w:p w14:paraId="77282433"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5A01A639"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C52AF8D"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B257BB4"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p>
    <w:p w14:paraId="48078D2B"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4BF9039" w14:textId="77777777" w:rsidR="00CA5FAE" w:rsidRPr="00B12788"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240CC03D" w14:textId="77777777" w:rsidR="00CA5FAE" w:rsidRPr="00B12788"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8379C5C" w14:textId="77777777" w:rsidR="00CA5FAE" w:rsidRPr="00B12788"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87631BE"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595F01F7"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CDB468F"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32EB004" w14:textId="77777777" w:rsidR="00CA5FAE" w:rsidRPr="007939C2"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1238203" w14:textId="77777777" w:rsidR="00CA5FAE" w:rsidRPr="007939C2"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A3F90F9"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p>
    <w:p w14:paraId="63A958CD"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2C0A116"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2F0C96B"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p>
    <w:p w14:paraId="4A6BF499"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A936C8C"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4B7FDF7"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5196D508"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27767C1"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9D41467"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381FA396"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0D3881C"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E19731D"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161EA50" w14:textId="77777777" w:rsidR="00CA5FAE" w:rsidRPr="00A122B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466E38A" w14:textId="77777777" w:rsidR="00CA5FAE" w:rsidRPr="00A122B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0A34154E"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0B220198"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32A3D6CC"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2741AE3"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B385AF1"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C05BFA5"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395EC98"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9A239EA"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F94B6C6"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6734B201"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B9DB5AA"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C4F2AC7"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428DD0D"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EB4FD82"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06E5080"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73130408"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B8E9653"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829CBE3"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67FA639"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A189B9F"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D16DE1A" w14:textId="77777777" w:rsidR="00CA5FAE" w:rsidRPr="0061608A"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1538641"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C523A5E" w14:textId="77777777" w:rsidR="00CA5FAE" w:rsidRDefault="00CA5FAE" w:rsidP="00CA5FAE">
      <w:pPr>
        <w:widowControl w:val="0"/>
        <w:tabs>
          <w:tab w:val="num" w:pos="851"/>
        </w:tabs>
        <w:autoSpaceDE w:val="0"/>
        <w:autoSpaceDN w:val="0"/>
        <w:adjustRightInd w:val="0"/>
        <w:spacing w:after="0" w:line="240" w:lineRule="auto"/>
        <w:rPr>
          <w:rFonts w:ascii="Arial" w:hAnsi="Arial" w:cs="Arial"/>
          <w:color w:val="000000"/>
          <w:sz w:val="20"/>
          <w:szCs w:val="20"/>
        </w:rPr>
      </w:pPr>
    </w:p>
    <w:p w14:paraId="1995D7F5" w14:textId="77777777" w:rsidR="00CA5FAE" w:rsidRPr="00820EA1" w:rsidRDefault="00CA5FAE" w:rsidP="00CA5F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248A8123" w14:textId="77777777" w:rsidR="00CA5FAE" w:rsidRDefault="00CA5FAE" w:rsidP="00CA5FA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088D8DB" w14:textId="77777777" w:rsidR="00CA5FAE" w:rsidRDefault="00CA5FAE" w:rsidP="00CA5FAE">
      <w:pPr>
        <w:widowControl w:val="0"/>
        <w:autoSpaceDE w:val="0"/>
        <w:autoSpaceDN w:val="0"/>
        <w:adjustRightInd w:val="0"/>
        <w:spacing w:after="0" w:line="240" w:lineRule="auto"/>
        <w:rPr>
          <w:rFonts w:ascii="Arial" w:hAnsi="Arial" w:cs="Arial"/>
          <w:sz w:val="20"/>
          <w:szCs w:val="20"/>
        </w:rPr>
      </w:pPr>
    </w:p>
    <w:p w14:paraId="4CF42BCA" w14:textId="77777777" w:rsidR="00CA5FAE" w:rsidRPr="00EE1620" w:rsidRDefault="00CA5FAE" w:rsidP="00CA5FA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B974852" w14:textId="77777777" w:rsidR="00CA5FAE" w:rsidRDefault="00CA5FAE"/>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1C786" w14:textId="77777777" w:rsidR="00CA5FAE" w:rsidRDefault="00CA5FAE">
      <w:pPr>
        <w:spacing w:after="0" w:line="240" w:lineRule="auto"/>
      </w:pPr>
      <w:r>
        <w:separator/>
      </w:r>
    </w:p>
  </w:endnote>
  <w:endnote w:type="continuationSeparator" w:id="0">
    <w:p w14:paraId="2D911586" w14:textId="77777777" w:rsidR="00CA5FAE" w:rsidRDefault="00CA5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1892B7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C4E43BA"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r w:rsidR="00000000" w14:paraId="6BD4AED9"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66550F21" w14:textId="77777777" w:rsidR="00CA5FAE" w:rsidRDefault="00CA5FAE">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83246D8" w14:textId="0549C774" w:rsidR="00CA5FAE" w:rsidRDefault="00CA5FAE">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39DF9B70"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944A7A0" w14:textId="77777777" w:rsidR="00CA5FAE" w:rsidRDefault="00CA5FAE">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07.07.2026 08:53 Uhr - BMS 13.0.1.0611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EE9A8" w14:textId="77777777" w:rsidR="00CA5FAE" w:rsidRDefault="00CA5FAE">
      <w:pPr>
        <w:spacing w:after="0" w:line="240" w:lineRule="auto"/>
      </w:pPr>
      <w:r>
        <w:separator/>
      </w:r>
    </w:p>
  </w:footnote>
  <w:footnote w:type="continuationSeparator" w:id="0">
    <w:p w14:paraId="3EF7A995" w14:textId="77777777" w:rsidR="00CA5FAE" w:rsidRDefault="00CA5F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04C3FA2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57CEE04" w14:textId="77777777" w:rsidR="00CA5FAE" w:rsidRDefault="00CA5FAE">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28BB292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D6076D1" w14:textId="77777777" w:rsidR="00CA5FAE" w:rsidRDefault="00CA5FAE">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0165FBB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2F26DFD7" w14:textId="77777777" w:rsidR="00CA5FAE" w:rsidRDefault="00CA5FAE">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DC"/>
    <w:rsid w:val="002A0F6B"/>
    <w:rsid w:val="004B4DDC"/>
    <w:rsid w:val="00CA5F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000792"/>
  <w14:defaultImageDpi w14:val="0"/>
  <w15:docId w15:val="{D046CD4B-0C5F-422E-99C9-974529CA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2158</Words>
  <Characters>13598</Characters>
  <Application>Microsoft Office Word</Application>
  <DocSecurity>0</DocSecurity>
  <Lines>113</Lines>
  <Paragraphs>31</Paragraphs>
  <ScaleCrop>false</ScaleCrop>
  <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2026-07-07T06:56:00Z</dcterms:created>
  <dcterms:modified xsi:type="dcterms:W3CDTF">2026-07-07T06:56:00Z</dcterms:modified>
</cp:coreProperties>
</file>